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FD7E" w14:textId="735EA9F9" w:rsidR="00357A5D" w:rsidRDefault="00A624CD" w:rsidP="00660B9D">
      <w:pPr>
        <w:rPr>
          <w:b/>
          <w:bCs/>
        </w:rPr>
      </w:pPr>
      <w:r w:rsidRPr="00F37370">
        <w:rPr>
          <w:lang w:val="en-US"/>
        </w:rPr>
        <w:drawing>
          <wp:inline distT="0" distB="0" distL="0" distR="0" wp14:anchorId="11ABBAD5" wp14:editId="445F0536">
            <wp:extent cx="5943600" cy="1047750"/>
            <wp:effectExtent l="0" t="0" r="0" b="0"/>
            <wp:docPr id="880502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47750"/>
                    </a:xfrm>
                    <a:prstGeom prst="rect">
                      <a:avLst/>
                    </a:prstGeom>
                    <a:noFill/>
                    <a:ln>
                      <a:noFill/>
                    </a:ln>
                  </pic:spPr>
                </pic:pic>
              </a:graphicData>
            </a:graphic>
          </wp:inline>
        </w:drawing>
      </w:r>
    </w:p>
    <w:p w14:paraId="6639A526" w14:textId="77777777" w:rsidR="00357A5D" w:rsidRDefault="00357A5D" w:rsidP="00660B9D">
      <w:pPr>
        <w:rPr>
          <w:b/>
          <w:bCs/>
        </w:rPr>
      </w:pPr>
    </w:p>
    <w:p w14:paraId="42EF7EF6" w14:textId="5B159673" w:rsidR="00660B9D" w:rsidRPr="00660B9D" w:rsidRDefault="00660B9D" w:rsidP="00660B9D">
      <w:r w:rsidRPr="00660B9D">
        <w:rPr>
          <w:b/>
          <w:bCs/>
        </w:rPr>
        <w:t>We’re Hiring: Landscape Designer</w:t>
      </w:r>
      <w:r w:rsidRPr="00660B9D">
        <w:t> </w:t>
      </w:r>
      <w:r w:rsidRPr="00660B9D">
        <w:br/>
      </w:r>
      <w:r w:rsidRPr="00660B9D">
        <w:rPr>
          <w:b/>
          <w:bCs/>
        </w:rPr>
        <w:t>Creative. Collaborative. Passionate about transforming outdoor spaces?</w:t>
      </w:r>
      <w:r w:rsidRPr="00660B9D">
        <w:t> </w:t>
      </w:r>
    </w:p>
    <w:p w14:paraId="78E67F73" w14:textId="77777777" w:rsidR="00660B9D" w:rsidRPr="00660B9D" w:rsidRDefault="00660B9D" w:rsidP="00660B9D">
      <w:r w:rsidRPr="00660B9D">
        <w:t>We’re looking for an experienced and innovative </w:t>
      </w:r>
      <w:r w:rsidRPr="00660B9D">
        <w:rPr>
          <w:b/>
          <w:bCs/>
        </w:rPr>
        <w:t>Landscape Designer</w:t>
      </w:r>
      <w:r w:rsidRPr="00660B9D">
        <w:t> to join our </w:t>
      </w:r>
      <w:proofErr w:type="gramStart"/>
      <w:r w:rsidRPr="00660B9D">
        <w:t>growing  team</w:t>
      </w:r>
      <w:proofErr w:type="gramEnd"/>
      <w:r w:rsidRPr="00660B9D">
        <w:t>. In this role, you’ll bring functional and beautiful outdoor environments to life for residential, commercial, and public clients. From initial concept to detailed design and final execution, you’ll work closely with clients, in-house teams, and contractors to shape inviting and sustainable landscapes. </w:t>
      </w:r>
    </w:p>
    <w:p w14:paraId="3DB4680C" w14:textId="77777777" w:rsidR="00660B9D" w:rsidRPr="00660B9D" w:rsidRDefault="00660B9D" w:rsidP="00660B9D">
      <w:r w:rsidRPr="00660B9D">
        <w:rPr>
          <w:b/>
          <w:bCs/>
        </w:rPr>
        <w:t>What You’ll Be Doing:</w:t>
      </w:r>
      <w:r w:rsidRPr="00660B9D">
        <w:t> </w:t>
      </w:r>
    </w:p>
    <w:p w14:paraId="4D086535" w14:textId="77777777" w:rsidR="00660B9D" w:rsidRPr="00660B9D" w:rsidRDefault="00660B9D" w:rsidP="00660B9D">
      <w:pPr>
        <w:numPr>
          <w:ilvl w:val="0"/>
          <w:numId w:val="1"/>
        </w:numPr>
      </w:pPr>
      <w:r w:rsidRPr="00660B9D">
        <w:t>Conducting site analysis to assess topography, soil conditions, climate, and vegetation </w:t>
      </w:r>
    </w:p>
    <w:p w14:paraId="561F7BB8" w14:textId="77777777" w:rsidR="00660B9D" w:rsidRPr="00660B9D" w:rsidRDefault="00660B9D" w:rsidP="00660B9D">
      <w:pPr>
        <w:numPr>
          <w:ilvl w:val="0"/>
          <w:numId w:val="2"/>
        </w:numPr>
      </w:pPr>
      <w:r w:rsidRPr="00660B9D">
        <w:t>Designing landscape plans that include planting, hardscaping, lighting, and water features </w:t>
      </w:r>
    </w:p>
    <w:p w14:paraId="10DA170A" w14:textId="77777777" w:rsidR="00660B9D" w:rsidRPr="00660B9D" w:rsidRDefault="00660B9D" w:rsidP="00660B9D">
      <w:pPr>
        <w:numPr>
          <w:ilvl w:val="0"/>
          <w:numId w:val="3"/>
        </w:numPr>
      </w:pPr>
      <w:r w:rsidRPr="00660B9D">
        <w:t>Creating detailed construction drawings, layouts, and 3D visualizations using tools like AutoCAD, SketchUp, and </w:t>
      </w:r>
      <w:proofErr w:type="spellStart"/>
      <w:r w:rsidRPr="00660B9D">
        <w:t>Dynascape</w:t>
      </w:r>
      <w:proofErr w:type="spellEnd"/>
      <w:r w:rsidRPr="00660B9D">
        <w:t> </w:t>
      </w:r>
    </w:p>
    <w:p w14:paraId="19B2A244" w14:textId="77777777" w:rsidR="00660B9D" w:rsidRPr="00660B9D" w:rsidRDefault="00660B9D" w:rsidP="00660B9D">
      <w:pPr>
        <w:numPr>
          <w:ilvl w:val="0"/>
          <w:numId w:val="4"/>
        </w:numPr>
      </w:pPr>
      <w:r w:rsidRPr="00660B9D">
        <w:t>Incorporating sustainable design principles, native plantings, and eco-friendly materials </w:t>
      </w:r>
    </w:p>
    <w:p w14:paraId="7507D70D" w14:textId="77777777" w:rsidR="00660B9D" w:rsidRPr="00660B9D" w:rsidRDefault="00660B9D" w:rsidP="00660B9D">
      <w:pPr>
        <w:numPr>
          <w:ilvl w:val="0"/>
          <w:numId w:val="5"/>
        </w:numPr>
      </w:pPr>
      <w:r w:rsidRPr="00660B9D">
        <w:t>Collaborating with clients to understand their vision, needs, and budget </w:t>
      </w:r>
    </w:p>
    <w:p w14:paraId="48D21172" w14:textId="77777777" w:rsidR="00660B9D" w:rsidRPr="00660B9D" w:rsidRDefault="00660B9D" w:rsidP="00660B9D">
      <w:pPr>
        <w:numPr>
          <w:ilvl w:val="0"/>
          <w:numId w:val="6"/>
        </w:numPr>
      </w:pPr>
      <w:r w:rsidRPr="00660B9D">
        <w:t>Presenting concepts and solutions that align with project goals </w:t>
      </w:r>
    </w:p>
    <w:p w14:paraId="3DF428D7" w14:textId="77777777" w:rsidR="00660B9D" w:rsidRPr="00660B9D" w:rsidRDefault="00660B9D" w:rsidP="00660B9D">
      <w:pPr>
        <w:numPr>
          <w:ilvl w:val="0"/>
          <w:numId w:val="7"/>
        </w:numPr>
      </w:pPr>
      <w:r w:rsidRPr="00660B9D">
        <w:t>Coordinating with installation teams to ensure accurate and timely execution </w:t>
      </w:r>
    </w:p>
    <w:p w14:paraId="5ACFA58F" w14:textId="77777777" w:rsidR="00660B9D" w:rsidRPr="00660B9D" w:rsidRDefault="00660B9D" w:rsidP="00660B9D">
      <w:pPr>
        <w:numPr>
          <w:ilvl w:val="0"/>
          <w:numId w:val="8"/>
        </w:numPr>
      </w:pPr>
      <w:r w:rsidRPr="00660B9D">
        <w:t>Providing guidance to clients on landscape maintenance and care </w:t>
      </w:r>
    </w:p>
    <w:p w14:paraId="6B0F368A" w14:textId="77777777" w:rsidR="00660B9D" w:rsidRPr="00660B9D" w:rsidRDefault="00660B9D" w:rsidP="00660B9D">
      <w:r w:rsidRPr="00660B9D">
        <w:rPr>
          <w:b/>
          <w:bCs/>
        </w:rPr>
        <w:t>What We’re Looking For:</w:t>
      </w:r>
      <w:r w:rsidRPr="00660B9D">
        <w:t> </w:t>
      </w:r>
    </w:p>
    <w:p w14:paraId="41AC32EF" w14:textId="77777777" w:rsidR="00660B9D" w:rsidRPr="00660B9D" w:rsidRDefault="00660B9D" w:rsidP="00660B9D">
      <w:pPr>
        <w:numPr>
          <w:ilvl w:val="0"/>
          <w:numId w:val="9"/>
        </w:numPr>
      </w:pPr>
      <w:r w:rsidRPr="00660B9D">
        <w:t>3–5 years of professional experience in landscape design (required) </w:t>
      </w:r>
    </w:p>
    <w:p w14:paraId="062ADCC2" w14:textId="77777777" w:rsidR="00660B9D" w:rsidRPr="00660B9D" w:rsidRDefault="00660B9D" w:rsidP="00660B9D">
      <w:pPr>
        <w:numPr>
          <w:ilvl w:val="0"/>
          <w:numId w:val="10"/>
        </w:numPr>
      </w:pPr>
      <w:r w:rsidRPr="00660B9D">
        <w:t>Post-secondary education in landscape design or related field (preferred) </w:t>
      </w:r>
    </w:p>
    <w:p w14:paraId="3563C177" w14:textId="77777777" w:rsidR="00660B9D" w:rsidRPr="00660B9D" w:rsidRDefault="00660B9D" w:rsidP="00660B9D">
      <w:pPr>
        <w:numPr>
          <w:ilvl w:val="0"/>
          <w:numId w:val="11"/>
        </w:numPr>
      </w:pPr>
      <w:r w:rsidRPr="00660B9D">
        <w:lastRenderedPageBreak/>
        <w:t>Proficiency in landscape design software (AutoCAD, SketchUp, </w:t>
      </w:r>
      <w:proofErr w:type="spellStart"/>
      <w:r w:rsidRPr="00660B9D">
        <w:t>Dynascape</w:t>
      </w:r>
      <w:proofErr w:type="spellEnd"/>
      <w:r w:rsidRPr="00660B9D">
        <w:t>, or similar) </w:t>
      </w:r>
    </w:p>
    <w:p w14:paraId="4F01B48B" w14:textId="77777777" w:rsidR="00660B9D" w:rsidRPr="00660B9D" w:rsidRDefault="00660B9D" w:rsidP="00660B9D">
      <w:pPr>
        <w:numPr>
          <w:ilvl w:val="0"/>
          <w:numId w:val="12"/>
        </w:numPr>
      </w:pPr>
      <w:r w:rsidRPr="00660B9D">
        <w:t>Strong plant and horticulture knowledge </w:t>
      </w:r>
    </w:p>
    <w:p w14:paraId="0F7808D3" w14:textId="77777777" w:rsidR="00660B9D" w:rsidRPr="00660B9D" w:rsidRDefault="00660B9D" w:rsidP="00660B9D">
      <w:pPr>
        <w:numPr>
          <w:ilvl w:val="0"/>
          <w:numId w:val="13"/>
        </w:numPr>
      </w:pPr>
      <w:r w:rsidRPr="00660B9D">
        <w:t>Creative thinking combined with technical and practical problem-solving </w:t>
      </w:r>
    </w:p>
    <w:p w14:paraId="0AF72F58" w14:textId="77777777" w:rsidR="00660B9D" w:rsidRPr="00660B9D" w:rsidRDefault="00660B9D" w:rsidP="00660B9D">
      <w:pPr>
        <w:numPr>
          <w:ilvl w:val="0"/>
          <w:numId w:val="14"/>
        </w:numPr>
      </w:pPr>
      <w:r w:rsidRPr="00660B9D">
        <w:t>Exceptional communication skills for client and team interactions </w:t>
      </w:r>
    </w:p>
    <w:p w14:paraId="47DFE848" w14:textId="77777777" w:rsidR="00660B9D" w:rsidRPr="00660B9D" w:rsidRDefault="00660B9D" w:rsidP="00660B9D">
      <w:pPr>
        <w:numPr>
          <w:ilvl w:val="0"/>
          <w:numId w:val="15"/>
        </w:numPr>
      </w:pPr>
      <w:r w:rsidRPr="00660B9D">
        <w:t>Strong project and time management skills </w:t>
      </w:r>
    </w:p>
    <w:p w14:paraId="73DEFD87" w14:textId="77777777" w:rsidR="00660B9D" w:rsidRPr="00660B9D" w:rsidRDefault="00660B9D" w:rsidP="00660B9D">
      <w:pPr>
        <w:numPr>
          <w:ilvl w:val="0"/>
          <w:numId w:val="16"/>
        </w:numPr>
      </w:pPr>
      <w:r w:rsidRPr="00660B9D">
        <w:t>Valid Class 5 Driver’s License (required) </w:t>
      </w:r>
    </w:p>
    <w:p w14:paraId="4CB1090C" w14:textId="77777777" w:rsidR="00660B9D" w:rsidRDefault="00660B9D" w:rsidP="00660B9D">
      <w:r w:rsidRPr="00660B9D">
        <w:rPr>
          <w:b/>
          <w:bCs/>
        </w:rPr>
        <w:t>Why Join Us?</w:t>
      </w:r>
      <w:r w:rsidRPr="00660B9D">
        <w:t> </w:t>
      </w:r>
      <w:r w:rsidRPr="00660B9D">
        <w:br/>
        <w:t>You’ll be part of a passionate team dedicated to creating inspiring outdoor spaces. We offer opportunities to stretch your creative skills, collaborate on a variety of exciting projects, and grow your career in a supportive, design-driven environment. If you're ready to leave your mark—one landscape at a time—this is your place. </w:t>
      </w:r>
    </w:p>
    <w:p w14:paraId="1E52EE1A" w14:textId="77777777" w:rsidR="00A624CD" w:rsidRDefault="00A624CD" w:rsidP="00660B9D"/>
    <w:p w14:paraId="504E7676" w14:textId="0F3CC482" w:rsidR="002117FA" w:rsidRPr="00F37370" w:rsidRDefault="002117FA" w:rsidP="002117FA">
      <w:pPr>
        <w:rPr>
          <w:lang w:val="en-US"/>
        </w:rPr>
      </w:pPr>
      <w:r w:rsidRPr="00F37370">
        <w:rPr>
          <w:b/>
          <w:bCs/>
        </w:rPr>
        <w:t>Apply Online at </w:t>
      </w:r>
      <w:hyperlink r:id="rId6" w:tgtFrame="_blank" w:history="1">
        <w:r w:rsidRPr="00F37370">
          <w:rPr>
            <w:rStyle w:val="Hyperlink"/>
            <w:b/>
            <w:bCs/>
          </w:rPr>
          <w:t>https://www.alternativegroup.ca/careers</w:t>
        </w:r>
      </w:hyperlink>
      <w:r w:rsidRPr="00F37370">
        <w:rPr>
          <w:b/>
          <w:bCs/>
        </w:rPr>
        <w:t> or email your resume and cover letter to </w:t>
      </w:r>
      <w:proofErr w:type="spellStart"/>
      <w:r w:rsidRPr="00F37370">
        <w:rPr>
          <w:b/>
          <w:bCs/>
        </w:rPr>
        <w:t>hradmin@</w:t>
      </w:r>
      <w:r w:rsidRPr="00CC14E4">
        <w:rPr>
          <w:b/>
          <w:bCs/>
        </w:rPr>
        <w:t>alternativegroup</w:t>
      </w:r>
      <w:proofErr w:type="spellEnd"/>
      <w:r w:rsidRPr="00CC14E4">
        <w:rPr>
          <w:b/>
          <w:bCs/>
        </w:rPr>
        <w:t>.</w:t>
      </w:r>
      <w:r w:rsidRPr="00CC14E4">
        <w:rPr>
          <w:b/>
          <w:bCs/>
          <w:lang w:val="en-US"/>
        </w:rPr>
        <w:t>ca</w:t>
      </w:r>
    </w:p>
    <w:p w14:paraId="0141296B" w14:textId="77777777" w:rsidR="00A624CD" w:rsidRPr="00660B9D" w:rsidRDefault="00A624CD" w:rsidP="00660B9D"/>
    <w:p w14:paraId="7B0F461C" w14:textId="77777777" w:rsidR="00C4523C" w:rsidRDefault="00C4523C"/>
    <w:sectPr w:rsidR="00C452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E548C"/>
    <w:multiLevelType w:val="multilevel"/>
    <w:tmpl w:val="7EA0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B61051"/>
    <w:multiLevelType w:val="multilevel"/>
    <w:tmpl w:val="2C6E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111B72"/>
    <w:multiLevelType w:val="multilevel"/>
    <w:tmpl w:val="508E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C05D41"/>
    <w:multiLevelType w:val="multilevel"/>
    <w:tmpl w:val="B206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5D458E"/>
    <w:multiLevelType w:val="multilevel"/>
    <w:tmpl w:val="436A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067951"/>
    <w:multiLevelType w:val="multilevel"/>
    <w:tmpl w:val="D306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9A68BF"/>
    <w:multiLevelType w:val="multilevel"/>
    <w:tmpl w:val="5D20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A323F2"/>
    <w:multiLevelType w:val="multilevel"/>
    <w:tmpl w:val="740E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A9128F"/>
    <w:multiLevelType w:val="multilevel"/>
    <w:tmpl w:val="5AEE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0C2052"/>
    <w:multiLevelType w:val="multilevel"/>
    <w:tmpl w:val="30C0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EF4078"/>
    <w:multiLevelType w:val="multilevel"/>
    <w:tmpl w:val="D938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4F122C"/>
    <w:multiLevelType w:val="multilevel"/>
    <w:tmpl w:val="C26C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3809A9"/>
    <w:multiLevelType w:val="multilevel"/>
    <w:tmpl w:val="701E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2C42D0"/>
    <w:multiLevelType w:val="multilevel"/>
    <w:tmpl w:val="E94E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D7078D4"/>
    <w:multiLevelType w:val="multilevel"/>
    <w:tmpl w:val="3BA4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7E277D"/>
    <w:multiLevelType w:val="multilevel"/>
    <w:tmpl w:val="30A8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4642499">
    <w:abstractNumId w:val="10"/>
  </w:num>
  <w:num w:numId="2" w16cid:durableId="1180118935">
    <w:abstractNumId w:val="0"/>
  </w:num>
  <w:num w:numId="3" w16cid:durableId="1112552004">
    <w:abstractNumId w:val="12"/>
  </w:num>
  <w:num w:numId="4" w16cid:durableId="61371098">
    <w:abstractNumId w:val="1"/>
  </w:num>
  <w:num w:numId="5" w16cid:durableId="838883660">
    <w:abstractNumId w:val="8"/>
  </w:num>
  <w:num w:numId="6" w16cid:durableId="1120298959">
    <w:abstractNumId w:val="14"/>
  </w:num>
  <w:num w:numId="7" w16cid:durableId="1410418213">
    <w:abstractNumId w:val="3"/>
  </w:num>
  <w:num w:numId="8" w16cid:durableId="1938053986">
    <w:abstractNumId w:val="6"/>
  </w:num>
  <w:num w:numId="9" w16cid:durableId="48189538">
    <w:abstractNumId w:val="11"/>
  </w:num>
  <w:num w:numId="10" w16cid:durableId="1352804972">
    <w:abstractNumId w:val="15"/>
  </w:num>
  <w:num w:numId="11" w16cid:durableId="256327295">
    <w:abstractNumId w:val="5"/>
  </w:num>
  <w:num w:numId="12" w16cid:durableId="1504198781">
    <w:abstractNumId w:val="9"/>
  </w:num>
  <w:num w:numId="13" w16cid:durableId="590432034">
    <w:abstractNumId w:val="4"/>
  </w:num>
  <w:num w:numId="14" w16cid:durableId="1695957895">
    <w:abstractNumId w:val="2"/>
  </w:num>
  <w:num w:numId="15" w16cid:durableId="749035512">
    <w:abstractNumId w:val="7"/>
  </w:num>
  <w:num w:numId="16" w16cid:durableId="13373455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21"/>
    <w:rsid w:val="00011F21"/>
    <w:rsid w:val="002117FA"/>
    <w:rsid w:val="00357A5D"/>
    <w:rsid w:val="00660B9D"/>
    <w:rsid w:val="00703555"/>
    <w:rsid w:val="00A624CD"/>
    <w:rsid w:val="00BD4391"/>
    <w:rsid w:val="00C4523C"/>
    <w:rsid w:val="00CC14E4"/>
    <w:rsid w:val="00DB2B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5EA0"/>
  <w15:chartTrackingRefBased/>
  <w15:docId w15:val="{6E14E75F-0F87-4666-B549-C5EA7838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F21"/>
    <w:rPr>
      <w:rFonts w:eastAsiaTheme="majorEastAsia" w:cstheme="majorBidi"/>
      <w:color w:val="272727" w:themeColor="text1" w:themeTint="D8"/>
    </w:rPr>
  </w:style>
  <w:style w:type="paragraph" w:styleId="Title">
    <w:name w:val="Title"/>
    <w:basedOn w:val="Normal"/>
    <w:next w:val="Normal"/>
    <w:link w:val="TitleChar"/>
    <w:uiPriority w:val="10"/>
    <w:qFormat/>
    <w:rsid w:val="00011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F21"/>
    <w:pPr>
      <w:spacing w:before="160"/>
      <w:jc w:val="center"/>
    </w:pPr>
    <w:rPr>
      <w:i/>
      <w:iCs/>
      <w:color w:val="404040" w:themeColor="text1" w:themeTint="BF"/>
    </w:rPr>
  </w:style>
  <w:style w:type="character" w:customStyle="1" w:styleId="QuoteChar">
    <w:name w:val="Quote Char"/>
    <w:basedOn w:val="DefaultParagraphFont"/>
    <w:link w:val="Quote"/>
    <w:uiPriority w:val="29"/>
    <w:rsid w:val="00011F21"/>
    <w:rPr>
      <w:i/>
      <w:iCs/>
      <w:color w:val="404040" w:themeColor="text1" w:themeTint="BF"/>
    </w:rPr>
  </w:style>
  <w:style w:type="paragraph" w:styleId="ListParagraph">
    <w:name w:val="List Paragraph"/>
    <w:basedOn w:val="Normal"/>
    <w:uiPriority w:val="34"/>
    <w:qFormat/>
    <w:rsid w:val="00011F21"/>
    <w:pPr>
      <w:ind w:left="720"/>
      <w:contextualSpacing/>
    </w:pPr>
  </w:style>
  <w:style w:type="character" w:styleId="IntenseEmphasis">
    <w:name w:val="Intense Emphasis"/>
    <w:basedOn w:val="DefaultParagraphFont"/>
    <w:uiPriority w:val="21"/>
    <w:qFormat/>
    <w:rsid w:val="00011F21"/>
    <w:rPr>
      <w:i/>
      <w:iCs/>
      <w:color w:val="0F4761" w:themeColor="accent1" w:themeShade="BF"/>
    </w:rPr>
  </w:style>
  <w:style w:type="paragraph" w:styleId="IntenseQuote">
    <w:name w:val="Intense Quote"/>
    <w:basedOn w:val="Normal"/>
    <w:next w:val="Normal"/>
    <w:link w:val="IntenseQuoteChar"/>
    <w:uiPriority w:val="30"/>
    <w:qFormat/>
    <w:rsid w:val="00011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F21"/>
    <w:rPr>
      <w:i/>
      <w:iCs/>
      <w:color w:val="0F4761" w:themeColor="accent1" w:themeShade="BF"/>
    </w:rPr>
  </w:style>
  <w:style w:type="character" w:styleId="IntenseReference">
    <w:name w:val="Intense Reference"/>
    <w:basedOn w:val="DefaultParagraphFont"/>
    <w:uiPriority w:val="32"/>
    <w:qFormat/>
    <w:rsid w:val="00011F21"/>
    <w:rPr>
      <w:b/>
      <w:bCs/>
      <w:smallCaps/>
      <w:color w:val="0F4761" w:themeColor="accent1" w:themeShade="BF"/>
      <w:spacing w:val="5"/>
    </w:rPr>
  </w:style>
  <w:style w:type="character" w:styleId="Hyperlink">
    <w:name w:val="Hyperlink"/>
    <w:basedOn w:val="DefaultParagraphFont"/>
    <w:uiPriority w:val="99"/>
    <w:unhideWhenUsed/>
    <w:rsid w:val="002117F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ternativegroup.ca/career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1969</Characters>
  <Application>Microsoft Office Word</Application>
  <DocSecurity>0</DocSecurity>
  <Lines>42</Lines>
  <Paragraphs>26</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Admin</dc:creator>
  <cp:keywords/>
  <dc:description/>
  <cp:lastModifiedBy>HR Admin</cp:lastModifiedBy>
  <cp:revision>6</cp:revision>
  <dcterms:created xsi:type="dcterms:W3CDTF">2026-01-28T16:45:00Z</dcterms:created>
  <dcterms:modified xsi:type="dcterms:W3CDTF">2026-01-28T17:48:00Z</dcterms:modified>
</cp:coreProperties>
</file>